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72D77" w:rsidRDefault="008E7124">
      <w:r>
        <w:t>Please display a white flag for yourself and your neighbors!</w:t>
      </w:r>
    </w:p>
    <w:p w14:paraId="00000002" w14:textId="77777777" w:rsidR="00772D77" w:rsidRDefault="00772D77"/>
    <w:p w14:paraId="00000003" w14:textId="77777777" w:rsidR="00772D77" w:rsidRDefault="008E7124">
      <w:r>
        <w:t xml:space="preserve">Around the globe rent strikers are communicating their pledge to strike by hanging white fabric in windows or high visibility places. </w:t>
      </w:r>
    </w:p>
    <w:p w14:paraId="00000004" w14:textId="77777777" w:rsidR="00772D77" w:rsidRDefault="008E7124">
      <w:r>
        <w:t>This is a simple act to encourage solidarity and bravery in each other.</w:t>
      </w:r>
    </w:p>
    <w:p w14:paraId="00000005" w14:textId="77777777" w:rsidR="00772D77" w:rsidRDefault="008E7124">
      <w:r>
        <w:t xml:space="preserve">Even if you can afford rent, many of your neighbors (locally and globally) cannot. Many are being forced to choose between rent or basic needs (ie food, health and hygienic care). We are all facing something unprecedented, and this calls for action in kind. </w:t>
      </w:r>
    </w:p>
    <w:p w14:paraId="00000006" w14:textId="631D4AB3" w:rsidR="00772D77" w:rsidRDefault="008E7124">
      <w:r>
        <w:t xml:space="preserve">This can be an easy way for yourself and others to identify those who are willing to stand for what is fair, creating a tangible and localized spirit of confidence </w:t>
      </w:r>
      <w:r w:rsidR="0005176A">
        <w:t xml:space="preserve">in and support </w:t>
      </w:r>
      <w:bookmarkStart w:id="0" w:name="_GoBack"/>
      <w:bookmarkEnd w:id="0"/>
      <w:r>
        <w:t xml:space="preserve">for one another. Something as simple as this can lend strength and encouragement to our greater community without saying a single word. </w:t>
      </w:r>
    </w:p>
    <w:p w14:paraId="00000007" w14:textId="77777777" w:rsidR="00772D77" w:rsidRDefault="008E7124">
      <w:r>
        <w:t xml:space="preserve">This matters. When we are brave, we create space for others to be brave. </w:t>
      </w:r>
    </w:p>
    <w:p w14:paraId="00000008" w14:textId="77777777" w:rsidR="00772D77" w:rsidRDefault="008E7124">
      <w:r>
        <w:t xml:space="preserve">Please stand with others who WILL otherwise stand alone. </w:t>
      </w:r>
    </w:p>
    <w:p w14:paraId="00000009" w14:textId="77777777" w:rsidR="00772D77" w:rsidRDefault="008E7124">
      <w:r>
        <w:t xml:space="preserve">We stand with you in humility, and with pride. </w:t>
      </w:r>
    </w:p>
    <w:p w14:paraId="0000000A" w14:textId="77777777" w:rsidR="00772D77" w:rsidRDefault="00772D77"/>
    <w:p w14:paraId="0000000B" w14:textId="77777777" w:rsidR="00772D77" w:rsidRDefault="008E7124">
      <w:r>
        <w:t xml:space="preserve">Your Flagstaff Neighbors   </w:t>
      </w:r>
    </w:p>
    <w:sectPr w:rsidR="00772D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77"/>
    <w:rsid w:val="0005176A"/>
    <w:rsid w:val="00772D77"/>
    <w:rsid w:val="00793570"/>
    <w:rsid w:val="008E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6F8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Macintosh Word</Application>
  <DocSecurity>0</DocSecurity>
  <Lines>7</Lines>
  <Paragraphs>2</Paragraphs>
  <ScaleCrop>false</ScaleCrop>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Coutts</cp:lastModifiedBy>
  <cp:revision>4</cp:revision>
  <dcterms:created xsi:type="dcterms:W3CDTF">2020-03-27T22:59:00Z</dcterms:created>
  <dcterms:modified xsi:type="dcterms:W3CDTF">2020-03-28T01:22:00Z</dcterms:modified>
</cp:coreProperties>
</file>